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E646D" w14:textId="77777777" w:rsidR="005349C5" w:rsidRDefault="005349C5" w:rsidP="003D7A75">
      <w:pPr>
        <w:spacing w:line="360" w:lineRule="auto"/>
        <w:rPr>
          <w:rFonts w:cstheme="minorHAnsi"/>
          <w:sz w:val="24"/>
          <w:szCs w:val="24"/>
        </w:rPr>
      </w:pPr>
    </w:p>
    <w:p w14:paraId="640CA61D" w14:textId="544D9A73" w:rsidR="005349C5" w:rsidRDefault="005349C5" w:rsidP="005349C5">
      <w:pPr>
        <w:spacing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inline distT="0" distB="0" distL="0" distR="0" wp14:anchorId="160371F3" wp14:editId="48BC35FE">
            <wp:extent cx="3023870" cy="1243965"/>
            <wp:effectExtent l="0" t="0" r="508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870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965E66" w14:textId="77777777" w:rsidR="005349C5" w:rsidRDefault="005349C5" w:rsidP="005349C5">
      <w:pPr>
        <w:spacing w:line="240" w:lineRule="auto"/>
        <w:rPr>
          <w:rFonts w:cstheme="minorHAnsi"/>
          <w:sz w:val="24"/>
          <w:szCs w:val="24"/>
        </w:rPr>
      </w:pPr>
    </w:p>
    <w:p w14:paraId="69A3555A" w14:textId="3A0E3A9B" w:rsidR="005F3329" w:rsidRDefault="00E641D3" w:rsidP="005F3329">
      <w:pPr>
        <w:spacing w:line="276" w:lineRule="auto"/>
        <w:jc w:val="center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</w:rPr>
        <w:t>Der Ambulante Hospiz- und Palliativ-Beratungsdienst Lemförde sucht</w:t>
      </w:r>
    </w:p>
    <w:p w14:paraId="6FBBB49E" w14:textId="4CFB3197" w:rsidR="00375E40" w:rsidRDefault="00590D59" w:rsidP="005F3329">
      <w:pPr>
        <w:spacing w:line="276" w:lineRule="auto"/>
        <w:jc w:val="center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</w:rPr>
        <w:t xml:space="preserve">zur Verstärkung des Teams </w:t>
      </w:r>
      <w:r w:rsidR="00C0161A" w:rsidRPr="00375E40">
        <w:rPr>
          <w:rFonts w:cstheme="minorHAnsi"/>
          <w:sz w:val="24"/>
          <w:szCs w:val="24"/>
        </w:rPr>
        <w:t>eine</w:t>
      </w:r>
      <w:r w:rsidR="005F3329">
        <w:rPr>
          <w:rFonts w:cstheme="minorHAnsi"/>
          <w:sz w:val="24"/>
          <w:szCs w:val="24"/>
        </w:rPr>
        <w:t xml:space="preserve"> dritte</w:t>
      </w:r>
    </w:p>
    <w:p w14:paraId="7E97EA3F" w14:textId="77777777" w:rsidR="00375E40" w:rsidRDefault="00375E40" w:rsidP="00375E40">
      <w:pPr>
        <w:spacing w:line="276" w:lineRule="auto"/>
        <w:rPr>
          <w:rFonts w:cstheme="minorHAnsi"/>
          <w:sz w:val="24"/>
          <w:szCs w:val="24"/>
        </w:rPr>
      </w:pPr>
    </w:p>
    <w:p w14:paraId="0E8BCCC8" w14:textId="00E18357" w:rsidR="00E641D3" w:rsidRPr="00375E40" w:rsidRDefault="005F3329" w:rsidP="005F3329">
      <w:pPr>
        <w:spacing w:line="276" w:lineRule="auto"/>
        <w:ind w:left="708" w:firstLine="708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</w:t>
      </w:r>
      <w:r w:rsidR="00E641D3" w:rsidRPr="00375E40">
        <w:rPr>
          <w:rFonts w:cstheme="minorHAnsi"/>
          <w:b/>
          <w:bCs/>
          <w:sz w:val="24"/>
          <w:szCs w:val="24"/>
        </w:rPr>
        <w:t>Hospiz-Koordinat</w:t>
      </w:r>
      <w:r>
        <w:rPr>
          <w:rFonts w:cstheme="minorHAnsi"/>
          <w:b/>
          <w:bCs/>
          <w:sz w:val="24"/>
          <w:szCs w:val="24"/>
        </w:rPr>
        <w:t>ionskraft</w:t>
      </w:r>
      <w:r w:rsidR="00E641D3" w:rsidRPr="00375E40">
        <w:rPr>
          <w:rFonts w:cstheme="minorHAnsi"/>
          <w:b/>
          <w:bCs/>
          <w:sz w:val="24"/>
          <w:szCs w:val="24"/>
        </w:rPr>
        <w:t xml:space="preserve"> (m/w/d)</w:t>
      </w:r>
      <w:r w:rsidR="008602AE" w:rsidRPr="00375E40">
        <w:rPr>
          <w:rFonts w:cstheme="minorHAnsi"/>
          <w:b/>
          <w:bCs/>
          <w:sz w:val="24"/>
          <w:szCs w:val="24"/>
        </w:rPr>
        <w:t xml:space="preserve"> </w:t>
      </w:r>
      <w:r w:rsidR="00E641D3" w:rsidRPr="00375E40">
        <w:rPr>
          <w:rFonts w:cstheme="minorHAnsi"/>
          <w:b/>
          <w:bCs/>
          <w:sz w:val="24"/>
          <w:szCs w:val="24"/>
        </w:rPr>
        <w:t xml:space="preserve">in Teilzeit </w:t>
      </w:r>
      <w:r w:rsidR="008602AE" w:rsidRPr="00375E40">
        <w:rPr>
          <w:rFonts w:cstheme="minorHAnsi"/>
          <w:b/>
          <w:bCs/>
          <w:sz w:val="24"/>
          <w:szCs w:val="24"/>
        </w:rPr>
        <w:t>(15</w:t>
      </w:r>
      <w:r w:rsidR="00E641D3" w:rsidRPr="00375E40">
        <w:rPr>
          <w:rFonts w:cstheme="minorHAnsi"/>
          <w:b/>
          <w:bCs/>
          <w:sz w:val="24"/>
          <w:szCs w:val="24"/>
        </w:rPr>
        <w:t>– 20 Std./Woche</w:t>
      </w:r>
      <w:r w:rsidR="008602AE" w:rsidRPr="00375E40">
        <w:rPr>
          <w:rFonts w:cstheme="minorHAnsi"/>
          <w:b/>
          <w:bCs/>
          <w:sz w:val="24"/>
          <w:szCs w:val="24"/>
        </w:rPr>
        <w:t>)</w:t>
      </w:r>
    </w:p>
    <w:p w14:paraId="66C7508D" w14:textId="77777777" w:rsidR="00375E40" w:rsidRDefault="00375E40" w:rsidP="00375E40">
      <w:pPr>
        <w:pStyle w:val="KeinLeerraum"/>
        <w:spacing w:line="276" w:lineRule="auto"/>
        <w:rPr>
          <w:rFonts w:cstheme="minorHAnsi"/>
          <w:sz w:val="24"/>
          <w:szCs w:val="24"/>
          <w:u w:val="single"/>
        </w:rPr>
      </w:pPr>
    </w:p>
    <w:p w14:paraId="26CF84C8" w14:textId="25025D70" w:rsidR="00E641D3" w:rsidRPr="00375E40" w:rsidRDefault="00BD0EE7" w:rsidP="00375E40">
      <w:pPr>
        <w:pStyle w:val="KeinLeerraum"/>
        <w:spacing w:line="276" w:lineRule="auto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  <w:u w:val="single"/>
        </w:rPr>
        <w:t>Das</w:t>
      </w:r>
      <w:r w:rsidR="00E641D3" w:rsidRPr="00375E40">
        <w:rPr>
          <w:rFonts w:cstheme="minorHAnsi"/>
          <w:sz w:val="24"/>
          <w:szCs w:val="24"/>
          <w:u w:val="single"/>
        </w:rPr>
        <w:t xml:space="preserve"> Arbeitsgebiet umfasst insbesondere folgende Tätigkeiten</w:t>
      </w:r>
      <w:r w:rsidR="00E641D3" w:rsidRPr="00375E40">
        <w:rPr>
          <w:rFonts w:cstheme="minorHAnsi"/>
          <w:sz w:val="24"/>
          <w:szCs w:val="24"/>
        </w:rPr>
        <w:t>:</w:t>
      </w:r>
    </w:p>
    <w:p w14:paraId="7B5A090B" w14:textId="3F3CAB4A" w:rsidR="00E641D3" w:rsidRPr="00375E40" w:rsidRDefault="008602AE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</w:rPr>
        <w:t>Koordination der Begleitung von schwerstkranken und sterbenden Menschen sowie deren Angehörigen durch ehrenamtliche Begleiter*innen</w:t>
      </w:r>
    </w:p>
    <w:p w14:paraId="4819DBB1" w14:textId="751A67FC" w:rsidR="00E641D3" w:rsidRPr="00375E40" w:rsidRDefault="008602AE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</w:rPr>
        <w:t>Unterstützung und Beratung der</w:t>
      </w:r>
      <w:r w:rsidR="00E641D3" w:rsidRPr="00375E40">
        <w:rPr>
          <w:rFonts w:cstheme="minorHAnsi"/>
          <w:sz w:val="24"/>
          <w:szCs w:val="24"/>
        </w:rPr>
        <w:t xml:space="preserve"> ehrenamtliche</w:t>
      </w:r>
      <w:r w:rsidRPr="00375E40">
        <w:rPr>
          <w:rFonts w:cstheme="minorHAnsi"/>
          <w:sz w:val="24"/>
          <w:szCs w:val="24"/>
        </w:rPr>
        <w:t>n</w:t>
      </w:r>
      <w:r w:rsidR="00E641D3" w:rsidRPr="00375E40">
        <w:rPr>
          <w:rFonts w:cstheme="minorHAnsi"/>
          <w:sz w:val="24"/>
          <w:szCs w:val="24"/>
        </w:rPr>
        <w:t xml:space="preserve"> </w:t>
      </w:r>
      <w:r w:rsidRPr="00375E40">
        <w:rPr>
          <w:rFonts w:cstheme="minorHAnsi"/>
          <w:sz w:val="24"/>
          <w:szCs w:val="24"/>
        </w:rPr>
        <w:t>B</w:t>
      </w:r>
      <w:r w:rsidR="00E641D3" w:rsidRPr="00375E40">
        <w:rPr>
          <w:rFonts w:cstheme="minorHAnsi"/>
          <w:sz w:val="24"/>
          <w:szCs w:val="24"/>
        </w:rPr>
        <w:t>egleiter*innen</w:t>
      </w:r>
    </w:p>
    <w:p w14:paraId="230DE70D" w14:textId="601BA952" w:rsidR="00E641D3" w:rsidRPr="00375E40" w:rsidRDefault="009E4428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</w:rPr>
        <w:t xml:space="preserve">Intensivierung der </w:t>
      </w:r>
      <w:r w:rsidR="008602AE" w:rsidRPr="00375E40">
        <w:rPr>
          <w:rFonts w:cstheme="minorHAnsi"/>
          <w:sz w:val="24"/>
          <w:szCs w:val="24"/>
        </w:rPr>
        <w:t xml:space="preserve">Öffentlichkeitsarbeit </w:t>
      </w:r>
    </w:p>
    <w:p w14:paraId="3B8E9331" w14:textId="3858A304" w:rsidR="008602AE" w:rsidRPr="00375E40" w:rsidRDefault="00590D59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</w:rPr>
        <w:t xml:space="preserve">Kontinuierlicher </w:t>
      </w:r>
      <w:r w:rsidR="008602AE" w:rsidRPr="00375E40">
        <w:rPr>
          <w:rFonts w:cstheme="minorHAnsi"/>
          <w:sz w:val="24"/>
          <w:szCs w:val="24"/>
        </w:rPr>
        <w:t>Ansprechpartner für z.B. Pflegeheime und Ärzte</w:t>
      </w:r>
    </w:p>
    <w:p w14:paraId="4EC13167" w14:textId="1B0F4511" w:rsidR="00E641D3" w:rsidRPr="00375E40" w:rsidRDefault="00E641D3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</w:rPr>
        <w:t>Mitwirkung bei der Durchführung von Seminaren</w:t>
      </w:r>
      <w:r w:rsidR="00C0161A" w:rsidRPr="00375E40">
        <w:rPr>
          <w:rFonts w:cstheme="minorHAnsi"/>
          <w:sz w:val="24"/>
          <w:szCs w:val="24"/>
        </w:rPr>
        <w:t>/V</w:t>
      </w:r>
      <w:r w:rsidRPr="00375E40">
        <w:rPr>
          <w:rFonts w:cstheme="minorHAnsi"/>
          <w:sz w:val="24"/>
          <w:szCs w:val="24"/>
        </w:rPr>
        <w:t>eranstaltungen</w:t>
      </w:r>
    </w:p>
    <w:p w14:paraId="0BCBA738" w14:textId="18C36312" w:rsidR="008602AE" w:rsidRPr="00375E40" w:rsidRDefault="008602AE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</w:rPr>
        <w:t xml:space="preserve">Weiterentwicklung des Qualitätsmanagements </w:t>
      </w:r>
    </w:p>
    <w:p w14:paraId="30348F70" w14:textId="38EC1EA9" w:rsidR="00E641D3" w:rsidRPr="00375E40" w:rsidRDefault="00E641D3" w:rsidP="00375E40">
      <w:pPr>
        <w:pStyle w:val="KeinLeerraum"/>
        <w:spacing w:line="276" w:lineRule="auto"/>
        <w:rPr>
          <w:rFonts w:cstheme="minorHAnsi"/>
          <w:sz w:val="24"/>
          <w:szCs w:val="24"/>
          <w:u w:val="single"/>
        </w:rPr>
      </w:pPr>
      <w:r w:rsidRPr="00375E40">
        <w:rPr>
          <w:rFonts w:cstheme="minorHAnsi"/>
          <w:sz w:val="24"/>
          <w:szCs w:val="24"/>
          <w:u w:val="single"/>
        </w:rPr>
        <w:t xml:space="preserve">Für diese Aufgaben </w:t>
      </w:r>
      <w:r w:rsidR="00B41C19">
        <w:rPr>
          <w:rFonts w:cstheme="minorHAnsi"/>
          <w:sz w:val="24"/>
          <w:szCs w:val="24"/>
          <w:u w:val="single"/>
        </w:rPr>
        <w:t>wären</w:t>
      </w:r>
      <w:r w:rsidRPr="00375E40">
        <w:rPr>
          <w:rFonts w:cstheme="minorHAnsi"/>
          <w:sz w:val="24"/>
          <w:szCs w:val="24"/>
          <w:u w:val="single"/>
        </w:rPr>
        <w:t xml:space="preserve"> folgende</w:t>
      </w:r>
      <w:r w:rsidR="00B41C19">
        <w:rPr>
          <w:rFonts w:cstheme="minorHAnsi"/>
          <w:sz w:val="24"/>
          <w:szCs w:val="24"/>
          <w:u w:val="single"/>
        </w:rPr>
        <w:t xml:space="preserve"> Qualifikationen von Vorteil</w:t>
      </w:r>
      <w:r w:rsidRPr="00375E40">
        <w:rPr>
          <w:rFonts w:cstheme="minorHAnsi"/>
          <w:sz w:val="24"/>
          <w:szCs w:val="24"/>
          <w:u w:val="single"/>
        </w:rPr>
        <w:t>:</w:t>
      </w:r>
    </w:p>
    <w:p w14:paraId="3243F3AA" w14:textId="4FF811A9" w:rsidR="00E641D3" w:rsidRPr="00375E40" w:rsidRDefault="00B41C19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Pflegefachkraft</w:t>
      </w:r>
      <w:r w:rsidR="008602AE" w:rsidRPr="00375E40">
        <w:rPr>
          <w:rFonts w:cstheme="minorHAnsi"/>
          <w:sz w:val="24"/>
          <w:szCs w:val="24"/>
        </w:rPr>
        <w:t xml:space="preserve"> o.ä. Qualifikation</w:t>
      </w:r>
    </w:p>
    <w:p w14:paraId="37DDC933" w14:textId="4FFA8221" w:rsidR="008602AE" w:rsidRPr="00375E40" w:rsidRDefault="00C0161A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b/>
          <w:bCs/>
          <w:sz w:val="24"/>
          <w:szCs w:val="24"/>
        </w:rPr>
      </w:pPr>
      <w:r w:rsidRPr="00375E40">
        <w:rPr>
          <w:rFonts w:cstheme="minorHAnsi"/>
          <w:sz w:val="24"/>
          <w:szCs w:val="24"/>
        </w:rPr>
        <w:t>Mehrjährige</w:t>
      </w:r>
      <w:r w:rsidR="008602AE" w:rsidRPr="00375E40">
        <w:rPr>
          <w:rFonts w:cstheme="minorHAnsi"/>
          <w:sz w:val="24"/>
          <w:szCs w:val="24"/>
        </w:rPr>
        <w:t xml:space="preserve"> Tätigkeit in dem Beruf</w:t>
      </w:r>
      <w:r w:rsidRPr="00375E40">
        <w:rPr>
          <w:rFonts w:cstheme="minorHAnsi"/>
          <w:sz w:val="24"/>
          <w:szCs w:val="24"/>
        </w:rPr>
        <w:t xml:space="preserve"> sowie Erfahrungen im Hospiz- und Palliativbereich</w:t>
      </w:r>
    </w:p>
    <w:p w14:paraId="73E797E6" w14:textId="2FF83387" w:rsidR="00E641D3" w:rsidRPr="00375E40" w:rsidRDefault="008602AE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b/>
          <w:bCs/>
          <w:sz w:val="24"/>
          <w:szCs w:val="24"/>
        </w:rPr>
      </w:pPr>
      <w:r w:rsidRPr="00375E40">
        <w:rPr>
          <w:rFonts w:cstheme="minorHAnsi"/>
          <w:sz w:val="24"/>
          <w:szCs w:val="24"/>
        </w:rPr>
        <w:t>Abgeschlossener Basiskurs Palliativ Care gemäß § 39a SGB V</w:t>
      </w:r>
      <w:r w:rsidR="00C0161A" w:rsidRPr="00375E40">
        <w:rPr>
          <w:rFonts w:cstheme="minorHAnsi"/>
          <w:sz w:val="24"/>
          <w:szCs w:val="24"/>
        </w:rPr>
        <w:t xml:space="preserve"> und</w:t>
      </w:r>
    </w:p>
    <w:p w14:paraId="16BB35EA" w14:textId="51C674E3" w:rsidR="00E641D3" w:rsidRPr="00375E40" w:rsidRDefault="00C0161A" w:rsidP="00375E40">
      <w:pPr>
        <w:pStyle w:val="KeinLeerraum"/>
        <w:spacing w:line="276" w:lineRule="auto"/>
        <w:ind w:left="720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</w:rPr>
        <w:t>Seminar Führungskompetenz/Koordination</w:t>
      </w:r>
    </w:p>
    <w:p w14:paraId="457F1004" w14:textId="1C7C9BD9" w:rsidR="00C0161A" w:rsidRPr="00375E40" w:rsidRDefault="00C0161A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</w:rPr>
        <w:t xml:space="preserve">Freude an </w:t>
      </w:r>
      <w:r w:rsidR="00E24A0A" w:rsidRPr="00375E40">
        <w:rPr>
          <w:rFonts w:cstheme="minorHAnsi"/>
          <w:sz w:val="24"/>
          <w:szCs w:val="24"/>
        </w:rPr>
        <w:t xml:space="preserve">eigenverantwortlichem Handeln und </w:t>
      </w:r>
      <w:r w:rsidRPr="00375E40">
        <w:rPr>
          <w:rFonts w:cstheme="minorHAnsi"/>
          <w:sz w:val="24"/>
          <w:szCs w:val="24"/>
        </w:rPr>
        <w:t>der Entwicklung eigener Projekte</w:t>
      </w:r>
      <w:r w:rsidR="00E24A0A" w:rsidRPr="00375E40">
        <w:rPr>
          <w:rFonts w:cstheme="minorHAnsi"/>
          <w:sz w:val="24"/>
          <w:szCs w:val="24"/>
        </w:rPr>
        <w:t xml:space="preserve">, aber </w:t>
      </w:r>
      <w:r w:rsidR="00590D59" w:rsidRPr="00375E40">
        <w:rPr>
          <w:rFonts w:cstheme="minorHAnsi"/>
          <w:sz w:val="24"/>
          <w:szCs w:val="24"/>
        </w:rPr>
        <w:t xml:space="preserve">auch </w:t>
      </w:r>
      <w:r w:rsidR="00E24A0A" w:rsidRPr="00375E40">
        <w:rPr>
          <w:rFonts w:cstheme="minorHAnsi"/>
          <w:sz w:val="24"/>
          <w:szCs w:val="24"/>
        </w:rPr>
        <w:t>die Fähigkeit zur effizienten Teamarbeit</w:t>
      </w:r>
    </w:p>
    <w:p w14:paraId="27100017" w14:textId="2B60407B" w:rsidR="00E641D3" w:rsidRPr="00375E40" w:rsidRDefault="00C0161A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b/>
          <w:bCs/>
          <w:sz w:val="24"/>
          <w:szCs w:val="24"/>
        </w:rPr>
      </w:pPr>
      <w:r w:rsidRPr="00375E40">
        <w:rPr>
          <w:rFonts w:cstheme="minorHAnsi"/>
          <w:sz w:val="24"/>
          <w:szCs w:val="24"/>
        </w:rPr>
        <w:t>Ausgeprägte Kommunikations- und Organisationsfähigkeit</w:t>
      </w:r>
    </w:p>
    <w:p w14:paraId="2BE04108" w14:textId="162482F9" w:rsidR="00E641D3" w:rsidRPr="00375E40" w:rsidRDefault="00C0161A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b/>
          <w:bCs/>
          <w:sz w:val="24"/>
          <w:szCs w:val="24"/>
        </w:rPr>
      </w:pPr>
      <w:r w:rsidRPr="00375E40">
        <w:rPr>
          <w:rFonts w:cstheme="minorHAnsi"/>
          <w:sz w:val="24"/>
          <w:szCs w:val="24"/>
        </w:rPr>
        <w:t xml:space="preserve">Zeitliche Flexibilität </w:t>
      </w:r>
    </w:p>
    <w:p w14:paraId="11C14D39" w14:textId="00F9DD6F" w:rsidR="00C0161A" w:rsidRPr="00375E40" w:rsidRDefault="00C0161A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b/>
          <w:bCs/>
          <w:sz w:val="24"/>
          <w:szCs w:val="24"/>
        </w:rPr>
      </w:pPr>
      <w:r w:rsidRPr="00375E40">
        <w:rPr>
          <w:rFonts w:cstheme="minorHAnsi"/>
          <w:sz w:val="24"/>
          <w:szCs w:val="24"/>
        </w:rPr>
        <w:t>Fähigkeit zur Selbstpflege</w:t>
      </w:r>
    </w:p>
    <w:p w14:paraId="0CB09AFB" w14:textId="13046F29" w:rsidR="00C0161A" w:rsidRPr="00375E40" w:rsidRDefault="00C0161A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b/>
          <w:bCs/>
          <w:sz w:val="24"/>
          <w:szCs w:val="24"/>
        </w:rPr>
      </w:pPr>
      <w:r w:rsidRPr="00375E40">
        <w:rPr>
          <w:rFonts w:cstheme="minorHAnsi"/>
          <w:sz w:val="24"/>
          <w:szCs w:val="24"/>
        </w:rPr>
        <w:t>Identifikation mit den Leitlinien der Hospizarbeit und dem christlichen Weltbild</w:t>
      </w:r>
    </w:p>
    <w:p w14:paraId="4142AF78" w14:textId="5B69731F" w:rsidR="00C0161A" w:rsidRPr="00375E40" w:rsidRDefault="00E641D3" w:rsidP="00375E40">
      <w:pPr>
        <w:pStyle w:val="KeinLeerraum"/>
        <w:spacing w:line="276" w:lineRule="auto"/>
        <w:rPr>
          <w:rFonts w:cstheme="minorHAnsi"/>
          <w:sz w:val="24"/>
          <w:szCs w:val="24"/>
          <w:u w:val="single"/>
        </w:rPr>
      </w:pPr>
      <w:r w:rsidRPr="00375E40">
        <w:rPr>
          <w:rFonts w:cstheme="minorHAnsi"/>
          <w:sz w:val="24"/>
          <w:szCs w:val="24"/>
          <w:u w:val="single"/>
        </w:rPr>
        <w:t>Wir bieten Ihnen</w:t>
      </w:r>
      <w:r w:rsidR="008C1F24" w:rsidRPr="00375E40">
        <w:rPr>
          <w:rFonts w:cstheme="minorHAnsi"/>
          <w:sz w:val="24"/>
          <w:szCs w:val="24"/>
          <w:u w:val="single"/>
        </w:rPr>
        <w:t>:</w:t>
      </w:r>
      <w:r w:rsidRPr="00375E40">
        <w:rPr>
          <w:rFonts w:cstheme="minorHAnsi"/>
          <w:sz w:val="24"/>
          <w:szCs w:val="24"/>
          <w:u w:val="single"/>
        </w:rPr>
        <w:t xml:space="preserve"> </w:t>
      </w:r>
    </w:p>
    <w:p w14:paraId="7D89421C" w14:textId="34785549" w:rsidR="00E641D3" w:rsidRPr="00375E40" w:rsidRDefault="008C1F24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</w:rPr>
        <w:t>Vielfältiges,</w:t>
      </w:r>
      <w:r w:rsidR="009E4428" w:rsidRPr="00375E40">
        <w:rPr>
          <w:rFonts w:cstheme="minorHAnsi"/>
          <w:sz w:val="24"/>
          <w:szCs w:val="24"/>
        </w:rPr>
        <w:t xml:space="preserve"> verantwortungsvolle</w:t>
      </w:r>
      <w:r w:rsidR="00590D59" w:rsidRPr="00375E40">
        <w:rPr>
          <w:rFonts w:cstheme="minorHAnsi"/>
          <w:sz w:val="24"/>
          <w:szCs w:val="24"/>
        </w:rPr>
        <w:t>s</w:t>
      </w:r>
      <w:r w:rsidR="009E4428" w:rsidRPr="00375E40">
        <w:rPr>
          <w:rFonts w:cstheme="minorHAnsi"/>
          <w:sz w:val="24"/>
          <w:szCs w:val="24"/>
        </w:rPr>
        <w:t xml:space="preserve"> </w:t>
      </w:r>
      <w:r w:rsidR="00590D59" w:rsidRPr="00375E40">
        <w:rPr>
          <w:rFonts w:cstheme="minorHAnsi"/>
          <w:sz w:val="24"/>
          <w:szCs w:val="24"/>
        </w:rPr>
        <w:t>Aufgabengebiet</w:t>
      </w:r>
    </w:p>
    <w:p w14:paraId="1C9FF2C6" w14:textId="788A0CE1" w:rsidR="009E4428" w:rsidRPr="00375E40" w:rsidRDefault="009E4428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</w:rPr>
        <w:t xml:space="preserve">Selbständiges Arbeiten, </w:t>
      </w:r>
      <w:r w:rsidR="00A673C8" w:rsidRPr="00375E40">
        <w:rPr>
          <w:rFonts w:cstheme="minorHAnsi"/>
          <w:sz w:val="24"/>
          <w:szCs w:val="24"/>
        </w:rPr>
        <w:t>aber auch gemeinsame Teamarbeit</w:t>
      </w:r>
    </w:p>
    <w:p w14:paraId="15BA35F8" w14:textId="122B8C3C" w:rsidR="00E641D3" w:rsidRPr="00375E40" w:rsidRDefault="009E4428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</w:rPr>
        <w:t>Möglichkeiten der Supervision und der Fort-/Weiterbildung</w:t>
      </w:r>
    </w:p>
    <w:p w14:paraId="23B52012" w14:textId="390BF65E" w:rsidR="00E641D3" w:rsidRPr="00375E40" w:rsidRDefault="009E4428" w:rsidP="00375E40">
      <w:pPr>
        <w:pStyle w:val="KeinLeerraum"/>
        <w:numPr>
          <w:ilvl w:val="0"/>
          <w:numId w:val="1"/>
        </w:numPr>
        <w:spacing w:line="276" w:lineRule="auto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</w:rPr>
        <w:t>Ein Entgelt nach dem Tarifvertrag AVO sowie umfangreiche Sozialleistungen (Jahressonderzahlung, Leistungsentgelt, zusätzliche Altersversorgung u.v.m.)</w:t>
      </w:r>
    </w:p>
    <w:p w14:paraId="4321F9BD" w14:textId="748948A9" w:rsidR="005349C5" w:rsidRPr="00375E40" w:rsidRDefault="00E641D3" w:rsidP="00375E40">
      <w:pPr>
        <w:pStyle w:val="KeinLeerraum"/>
        <w:spacing w:line="276" w:lineRule="auto"/>
        <w:rPr>
          <w:rFonts w:cstheme="minorHAnsi"/>
          <w:sz w:val="24"/>
          <w:szCs w:val="24"/>
        </w:rPr>
      </w:pPr>
      <w:r w:rsidRPr="00375E40">
        <w:rPr>
          <w:rFonts w:cstheme="minorHAnsi"/>
          <w:sz w:val="24"/>
          <w:szCs w:val="24"/>
        </w:rPr>
        <w:t xml:space="preserve">Wir bedanken uns, dass Sie diese Suchanzeige gelesen haben und </w:t>
      </w:r>
      <w:r w:rsidR="00B41C19">
        <w:rPr>
          <w:rFonts w:cstheme="minorHAnsi"/>
          <w:sz w:val="24"/>
          <w:szCs w:val="24"/>
        </w:rPr>
        <w:t>freuen uns</w:t>
      </w:r>
      <w:r w:rsidRPr="00375E40">
        <w:rPr>
          <w:rFonts w:cstheme="minorHAnsi"/>
          <w:sz w:val="24"/>
          <w:szCs w:val="24"/>
        </w:rPr>
        <w:t xml:space="preserve">, wenn Sie für einen weitergehenden Informationsaustausch Kontakt mit uns aufnehmen. </w:t>
      </w:r>
      <w:r w:rsidR="00B41C19">
        <w:rPr>
          <w:rFonts w:cstheme="minorHAnsi"/>
          <w:sz w:val="24"/>
          <w:szCs w:val="24"/>
        </w:rPr>
        <w:t xml:space="preserve">Sie können uns </w:t>
      </w:r>
      <w:r w:rsidRPr="00375E40">
        <w:rPr>
          <w:rFonts w:cstheme="minorHAnsi"/>
          <w:sz w:val="24"/>
          <w:szCs w:val="24"/>
        </w:rPr>
        <w:t>eine E-Mail a</w:t>
      </w:r>
      <w:r w:rsidRPr="00123B0C">
        <w:rPr>
          <w:rFonts w:cstheme="minorHAnsi"/>
          <w:sz w:val="24"/>
          <w:szCs w:val="24"/>
        </w:rPr>
        <w:t>n</w:t>
      </w:r>
      <w:r w:rsidRPr="00375E40">
        <w:rPr>
          <w:rFonts w:cstheme="minorHAnsi"/>
          <w:sz w:val="24"/>
          <w:szCs w:val="24"/>
        </w:rPr>
        <w:t xml:space="preserve"> </w:t>
      </w:r>
      <w:hyperlink r:id="rId8" w:history="1">
        <w:r w:rsidR="009D7511" w:rsidRPr="00375E40">
          <w:rPr>
            <w:rStyle w:val="Hyperlink"/>
            <w:rFonts w:cstheme="minorHAnsi"/>
            <w:sz w:val="24"/>
            <w:szCs w:val="24"/>
          </w:rPr>
          <w:t>info@hospiz-lemfoerde.de</w:t>
        </w:r>
      </w:hyperlink>
      <w:r w:rsidR="00B41C19">
        <w:t xml:space="preserve"> senden</w:t>
      </w:r>
      <w:r w:rsidR="005349C5" w:rsidRPr="00375E40">
        <w:rPr>
          <w:rFonts w:cstheme="minorHAnsi"/>
          <w:sz w:val="24"/>
          <w:szCs w:val="24"/>
        </w:rPr>
        <w:t>,</w:t>
      </w:r>
      <w:r w:rsidR="00590D59" w:rsidRPr="00375E40">
        <w:rPr>
          <w:rFonts w:cstheme="minorHAnsi"/>
          <w:sz w:val="24"/>
          <w:szCs w:val="24"/>
        </w:rPr>
        <w:t xml:space="preserve"> </w:t>
      </w:r>
      <w:r w:rsidR="00123B0C">
        <w:rPr>
          <w:rFonts w:cstheme="minorHAnsi"/>
          <w:sz w:val="24"/>
          <w:szCs w:val="24"/>
        </w:rPr>
        <w:t>anrufen -</w:t>
      </w:r>
      <w:r w:rsidR="00590D59" w:rsidRPr="00375E40">
        <w:rPr>
          <w:rFonts w:cstheme="minorHAnsi"/>
          <w:sz w:val="24"/>
          <w:szCs w:val="24"/>
        </w:rPr>
        <w:t xml:space="preserve"> Tel. 05443/997093</w:t>
      </w:r>
      <w:r w:rsidR="00123B0C">
        <w:rPr>
          <w:rFonts w:cstheme="minorHAnsi"/>
          <w:sz w:val="24"/>
          <w:szCs w:val="24"/>
        </w:rPr>
        <w:t xml:space="preserve"> –</w:t>
      </w:r>
      <w:r w:rsidR="005349C5" w:rsidRPr="00375E40">
        <w:rPr>
          <w:rFonts w:cstheme="minorHAnsi"/>
          <w:sz w:val="24"/>
          <w:szCs w:val="24"/>
        </w:rPr>
        <w:t xml:space="preserve"> </w:t>
      </w:r>
      <w:r w:rsidR="00123B0C">
        <w:rPr>
          <w:rFonts w:cstheme="minorHAnsi"/>
          <w:sz w:val="24"/>
          <w:szCs w:val="24"/>
        </w:rPr>
        <w:t xml:space="preserve">(Monique Wolf-Delissen/Nicole Otte) </w:t>
      </w:r>
      <w:r w:rsidR="005349C5" w:rsidRPr="00375E40">
        <w:rPr>
          <w:rFonts w:cstheme="minorHAnsi"/>
          <w:sz w:val="24"/>
          <w:szCs w:val="24"/>
        </w:rPr>
        <w:t xml:space="preserve">oder </w:t>
      </w:r>
      <w:r w:rsidR="00B41C19">
        <w:rPr>
          <w:rFonts w:cstheme="minorHAnsi"/>
          <w:sz w:val="24"/>
          <w:szCs w:val="24"/>
        </w:rPr>
        <w:t xml:space="preserve">Sie </w:t>
      </w:r>
      <w:r w:rsidR="005349C5" w:rsidRPr="00375E40">
        <w:rPr>
          <w:rFonts w:cstheme="minorHAnsi"/>
          <w:sz w:val="24"/>
          <w:szCs w:val="24"/>
        </w:rPr>
        <w:t xml:space="preserve">schreiben </w:t>
      </w:r>
      <w:r w:rsidR="00B41C19">
        <w:rPr>
          <w:rFonts w:cstheme="minorHAnsi"/>
          <w:sz w:val="24"/>
          <w:szCs w:val="24"/>
        </w:rPr>
        <w:t>an</w:t>
      </w:r>
      <w:r w:rsidR="005349C5" w:rsidRPr="00375E40">
        <w:rPr>
          <w:rFonts w:cstheme="minorHAnsi"/>
          <w:sz w:val="24"/>
          <w:szCs w:val="24"/>
        </w:rPr>
        <w:t>: Ambulanter Hospiz- und Palliativ-Beratungsdienst Lemförde, Am Burggraben 20,</w:t>
      </w:r>
      <w:r w:rsidR="00B41C19">
        <w:rPr>
          <w:rFonts w:cstheme="minorHAnsi"/>
          <w:sz w:val="24"/>
          <w:szCs w:val="24"/>
        </w:rPr>
        <w:t xml:space="preserve"> </w:t>
      </w:r>
      <w:r w:rsidR="005349C5" w:rsidRPr="00375E40">
        <w:rPr>
          <w:rFonts w:cstheme="minorHAnsi"/>
          <w:sz w:val="24"/>
          <w:szCs w:val="24"/>
        </w:rPr>
        <w:t>49448 Lemförde</w:t>
      </w:r>
    </w:p>
    <w:p w14:paraId="737F6D55" w14:textId="1043D691" w:rsidR="005349C5" w:rsidRPr="00375E40" w:rsidRDefault="005349C5" w:rsidP="00375E40">
      <w:pPr>
        <w:pStyle w:val="KeinLeerraum"/>
        <w:spacing w:line="276" w:lineRule="auto"/>
        <w:rPr>
          <w:rFonts w:cstheme="minorHAnsi"/>
          <w:sz w:val="24"/>
          <w:szCs w:val="24"/>
        </w:rPr>
      </w:pPr>
    </w:p>
    <w:sectPr w:rsidR="005349C5" w:rsidRPr="00375E40" w:rsidSect="003D7A75">
      <w:pgSz w:w="11906" w:h="16838" w:code="9"/>
      <w:pgMar w:top="720" w:right="720" w:bottom="720" w:left="720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5D9D3" w14:textId="77777777" w:rsidR="003E339C" w:rsidRDefault="003E339C" w:rsidP="00A872F7">
      <w:pPr>
        <w:spacing w:line="240" w:lineRule="auto"/>
      </w:pPr>
      <w:r>
        <w:separator/>
      </w:r>
    </w:p>
  </w:endnote>
  <w:endnote w:type="continuationSeparator" w:id="0">
    <w:p w14:paraId="7D62A948" w14:textId="77777777" w:rsidR="003E339C" w:rsidRDefault="003E339C" w:rsidP="00A872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D821A" w14:textId="77777777" w:rsidR="003E339C" w:rsidRDefault="003E339C" w:rsidP="00A872F7">
      <w:pPr>
        <w:spacing w:line="240" w:lineRule="auto"/>
      </w:pPr>
      <w:r>
        <w:separator/>
      </w:r>
    </w:p>
  </w:footnote>
  <w:footnote w:type="continuationSeparator" w:id="0">
    <w:p w14:paraId="1E79CF73" w14:textId="77777777" w:rsidR="003E339C" w:rsidRDefault="003E339C" w:rsidP="00A872F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F6FD4"/>
    <w:multiLevelType w:val="hybridMultilevel"/>
    <w:tmpl w:val="6848139C"/>
    <w:lvl w:ilvl="0" w:tplc="B6D2079C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8871A2"/>
    <w:multiLevelType w:val="hybridMultilevel"/>
    <w:tmpl w:val="8A2AFA4E"/>
    <w:lvl w:ilvl="0" w:tplc="FD6E2B24"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685254166">
    <w:abstractNumId w:val="0"/>
  </w:num>
  <w:num w:numId="2" w16cid:durableId="20438205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2F7"/>
    <w:rsid w:val="000C27A0"/>
    <w:rsid w:val="000F59C5"/>
    <w:rsid w:val="00123B0C"/>
    <w:rsid w:val="00183470"/>
    <w:rsid w:val="00184380"/>
    <w:rsid w:val="002859CA"/>
    <w:rsid w:val="0029319C"/>
    <w:rsid w:val="002E2A60"/>
    <w:rsid w:val="003600D2"/>
    <w:rsid w:val="00375E40"/>
    <w:rsid w:val="00397AAC"/>
    <w:rsid w:val="003D7A75"/>
    <w:rsid w:val="003E339C"/>
    <w:rsid w:val="004146BC"/>
    <w:rsid w:val="004833FD"/>
    <w:rsid w:val="004976C5"/>
    <w:rsid w:val="004F35A8"/>
    <w:rsid w:val="005349C5"/>
    <w:rsid w:val="00590D59"/>
    <w:rsid w:val="00595030"/>
    <w:rsid w:val="005A1906"/>
    <w:rsid w:val="005F3329"/>
    <w:rsid w:val="00641B78"/>
    <w:rsid w:val="0065666A"/>
    <w:rsid w:val="006D7FCB"/>
    <w:rsid w:val="006E3220"/>
    <w:rsid w:val="008506FF"/>
    <w:rsid w:val="008602AE"/>
    <w:rsid w:val="008C1F24"/>
    <w:rsid w:val="009D7511"/>
    <w:rsid w:val="009E4428"/>
    <w:rsid w:val="00A34B78"/>
    <w:rsid w:val="00A673C8"/>
    <w:rsid w:val="00A71BFA"/>
    <w:rsid w:val="00A872F7"/>
    <w:rsid w:val="00B31DE7"/>
    <w:rsid w:val="00B41C19"/>
    <w:rsid w:val="00BD0EE7"/>
    <w:rsid w:val="00BD231B"/>
    <w:rsid w:val="00C0161A"/>
    <w:rsid w:val="00C94CE2"/>
    <w:rsid w:val="00D0542B"/>
    <w:rsid w:val="00DC2602"/>
    <w:rsid w:val="00E24A0A"/>
    <w:rsid w:val="00E30FB7"/>
    <w:rsid w:val="00E641D3"/>
    <w:rsid w:val="00ED278B"/>
    <w:rsid w:val="00F3539C"/>
    <w:rsid w:val="00F93EAB"/>
    <w:rsid w:val="00FD0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4A6C3"/>
  <w15:docId w15:val="{17E1AF83-6594-4C16-AE76-B49385B70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872F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872F7"/>
  </w:style>
  <w:style w:type="paragraph" w:styleId="Fuzeile">
    <w:name w:val="footer"/>
    <w:basedOn w:val="Standard"/>
    <w:link w:val="FuzeileZchn"/>
    <w:uiPriority w:val="99"/>
    <w:unhideWhenUsed/>
    <w:rsid w:val="00A872F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872F7"/>
  </w:style>
  <w:style w:type="paragraph" w:styleId="KeinLeerraum">
    <w:name w:val="No Spacing"/>
    <w:uiPriority w:val="1"/>
    <w:qFormat/>
    <w:rsid w:val="002E2A60"/>
    <w:pPr>
      <w:spacing w:line="240" w:lineRule="auto"/>
    </w:pPr>
  </w:style>
  <w:style w:type="character" w:styleId="Hyperlink">
    <w:name w:val="Hyperlink"/>
    <w:basedOn w:val="Absatz-Standardschriftart"/>
    <w:uiPriority w:val="99"/>
    <w:unhideWhenUsed/>
    <w:rsid w:val="006D7FC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D75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602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hospiz-lemfoerde.d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Pfarrbüro</dc:creator>
  <cp:lastModifiedBy>Dell</cp:lastModifiedBy>
  <cp:revision>2</cp:revision>
  <cp:lastPrinted>2023-03-24T12:09:00Z</cp:lastPrinted>
  <dcterms:created xsi:type="dcterms:W3CDTF">2026-01-07T12:00:00Z</dcterms:created>
  <dcterms:modified xsi:type="dcterms:W3CDTF">2026-01-07T12:00:00Z</dcterms:modified>
</cp:coreProperties>
</file>